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70502C" w:rsidRPr="00686843" w14:paraId="65C4E4F5" w14:textId="77777777" w:rsidTr="0070502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7777777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09A327" w14:textId="77777777" w:rsidR="0070502C" w:rsidRPr="00582249" w:rsidRDefault="0070502C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  <w:proofErr w:type="spellEnd"/>
          </w:p>
        </w:tc>
      </w:tr>
      <w:tr w:rsidR="0070502C" w:rsidRPr="00686843" w14:paraId="74B06EB8" w14:textId="77777777" w:rsidTr="0070502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606073DF" w:rsidR="0070502C" w:rsidRPr="00582249" w:rsidRDefault="00F51074" w:rsidP="00BB7A44">
            <w:pPr>
              <w:spacing w:line="240" w:lineRule="auto"/>
              <w:ind w:left="84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D01716"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282F2AD7" w:rsidR="0070502C" w:rsidRPr="00582249" w:rsidRDefault="00F51074" w:rsidP="00D0171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93</w:t>
            </w:r>
            <w:r w:rsidR="00D0171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70502C" w:rsidRPr="00686843" w14:paraId="193B899E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77777777" w:rsidR="0070502C" w:rsidRPr="00582249" w:rsidRDefault="0070502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14586FF3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3AFC29D8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правочный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582249" w:rsidRDefault="0070502C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77777777" w:rsidR="0070502C" w:rsidRPr="00582249" w:rsidRDefault="0070502C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77777777" w:rsidR="0070502C" w:rsidRPr="00582249" w:rsidRDefault="0070502C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0502C" w:rsidRPr="00686843" w14:paraId="0AF4124B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D69562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334344D9" w:rsidR="0077359E" w:rsidRPr="00582249" w:rsidRDefault="00D01716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F51074">
              <w:rPr>
                <w:rFonts w:ascii="GOST type B" w:hAnsi="GOST type B"/>
                <w:i/>
                <w:sz w:val="26"/>
                <w:szCs w:val="26"/>
              </w:rPr>
              <w:t>11431-26 90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75F5FEA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BPMN</w:t>
            </w:r>
            <w:r>
              <w:rPr>
                <w:rFonts w:ascii="GOST type B" w:hAnsi="GOST type B"/>
                <w:i/>
                <w:sz w:val="26"/>
                <w:szCs w:val="26"/>
              </w:rPr>
              <w:t>-м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845820D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937552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9928CF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FDFBFE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06024B21" w:rsidR="0077359E" w:rsidRPr="00582249" w:rsidRDefault="00D01716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F51074">
              <w:rPr>
                <w:rFonts w:ascii="GOST type B" w:hAnsi="GOST type B"/>
                <w:i/>
                <w:sz w:val="26"/>
                <w:szCs w:val="26"/>
              </w:rPr>
              <w:t>11431-26 90 02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3BD8B925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Схема информационной модели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798B30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0443A633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DF363E1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990C97D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0096E050" w:rsidR="0077359E" w:rsidRPr="00582249" w:rsidRDefault="00F51074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.11431-26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09C1E8E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 xml:space="preserve">Архитектура программного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197DFF2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AEB987F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49328CB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7DC3C03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A4B291E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17CA2767" w:rsidR="0077359E" w:rsidRPr="00582249" w:rsidRDefault="00F51074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.11431-26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1F4A3B19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78D1F3F4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34BC984A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0F540D8E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6E834755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40E73B5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15903B01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896577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28B787B1" w:rsidR="0077359E" w:rsidRPr="00582249" w:rsidRDefault="00F51074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.11431-26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7437ED9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Схема алгоритма основного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17B2700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A6D14A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5D55C6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1C635EDC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136A426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A89D3C1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7BF788B3" w:rsidR="0077359E" w:rsidRPr="00582249" w:rsidRDefault="00F51074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.11431-26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029136A7" w:rsidR="0077359E" w:rsidRPr="00582249" w:rsidRDefault="00D01716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Карта экранов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04070018" w:rsidR="0077359E" w:rsidRPr="00582249" w:rsidRDefault="0077359E" w:rsidP="004E4C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B9740B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692F76EF" w:rsidR="0077359E" w:rsidRPr="00582249" w:rsidRDefault="00D01716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5282812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33807F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881FB79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55565CF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77359E" w:rsidRPr="00B74940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905E8C5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77359E" w:rsidRPr="00582249" w:rsidRDefault="0077359E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E120F9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77359E" w:rsidRPr="00582249" w:rsidRDefault="0077359E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7359E" w:rsidRPr="00686843" w14:paraId="22F09CAE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A3ABD09" w:rsidR="0077359E" w:rsidRPr="00582249" w:rsidRDefault="00D01716" w:rsidP="00181D6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 w:rsidR="00F51074"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2</w:t>
            </w:r>
            <w:r w:rsidR="00DF70EE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="00F51074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77359E" w:rsidRPr="00686843" w14:paraId="4E9CD6F3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2766EA19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33C29235" w14:textId="77777777" w:rsidTr="0070502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07F4CD8C" w:rsidR="0077359E" w:rsidRPr="00582249" w:rsidRDefault="0077359E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 w:rsidR="00DF70EE">
              <w:rPr>
                <w:rFonts w:ascii="GOST type B" w:hAnsi="GOST type B"/>
                <w:i/>
                <w:sz w:val="20"/>
              </w:rPr>
              <w:t>Корсаков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77359E" w:rsidRPr="00D01716" w:rsidRDefault="00D01716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61FED9A9" w:rsidR="0077359E" w:rsidRPr="00181D67" w:rsidRDefault="00181D67" w:rsidP="0077359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Программное средство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автоматизации</w:t>
            </w:r>
            <w:r>
              <w:rPr>
                <w:rFonts w:ascii="GOST type B" w:hAnsi="GOST type B"/>
                <w:i/>
                <w:sz w:val="22"/>
                <w:szCs w:val="30"/>
              </w:rPr>
              <w:t xml:space="preserve">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управления</w:t>
            </w:r>
            <w:r>
              <w:rPr>
                <w:rFonts w:ascii="GOST type B" w:hAnsi="GOST type B"/>
                <w:i/>
                <w:sz w:val="22"/>
                <w:szCs w:val="30"/>
              </w:rPr>
              <w:t xml:space="preserve">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пассажирскими перевозками маршрутными такси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7359E" w:rsidRPr="00686843" w14:paraId="7BA05C8B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651F82F2" w:rsidR="0077359E" w:rsidRPr="00582249" w:rsidRDefault="0077359E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D01716"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5A6A1563" w:rsidR="0077359E" w:rsidRPr="00582249" w:rsidRDefault="00F51074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1787FD44" w:rsidR="0077359E" w:rsidRPr="00582249" w:rsidRDefault="00F51074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93</w:t>
            </w:r>
          </w:p>
        </w:tc>
      </w:tr>
      <w:tr w:rsidR="0077359E" w:rsidRPr="00686843" w14:paraId="2273CE30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32CAA049" w14:textId="486B1826" w:rsidR="0077359E" w:rsidRPr="00582249" w:rsidRDefault="0077359E" w:rsidP="00D017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D01716"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77359E" w:rsidRPr="00686843" w14:paraId="7BFE27D8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804F0CC" w:rsidR="0077359E" w:rsidRPr="00686843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1C8366A1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77359E" w:rsidRPr="0062030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01715F6A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E69A5A5" w:rsidR="0077359E" w:rsidRPr="00686843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13C3928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07AAD319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2A3F21A-62D9-4505-B14B-EE8F3E152CE3}"/>
    <w:embedBold r:id="rId2" w:fontKey="{7D6E8366-AD00-415D-8B9B-3E13B80449F0}"/>
    <w:embedItalic r:id="rId3" w:fontKey="{5A8DE0E4-F71D-4CD7-8DAF-16257A5249FC}"/>
    <w:embedBoldItalic r:id="rId4" w:fontKey="{0941D299-A735-4268-BE23-05DAF12418B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35C25A4-D6F2-4D4C-9B8F-6459BFC909E0}"/>
  </w:font>
  <w:font w:name="GOST type B">
    <w:altName w:val="Arial"/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48573F73-D4BB-407F-B23B-84791FB6A37D}"/>
    <w:embedBoldItalic r:id="rId7" w:fontKey="{5943F675-97E1-4442-A1DF-6BBA892056C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409DF502-C51B-4F2F-AAFE-A2100DBB180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4EDD7694-0EC6-45D4-83E5-609571A59B3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1074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C3836"/>
      </a:dk1>
      <a:lt1>
        <a:sysClr val="window" lastClr="FBF1C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Егор Корсаков</cp:lastModifiedBy>
  <cp:revision>10</cp:revision>
  <cp:lastPrinted>2023-05-15T21:46:00Z</cp:lastPrinted>
  <dcterms:created xsi:type="dcterms:W3CDTF">2023-05-15T21:45:00Z</dcterms:created>
  <dcterms:modified xsi:type="dcterms:W3CDTF">2023-05-24T22:37:00Z</dcterms:modified>
</cp:coreProperties>
</file>